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D82147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CB3EC2"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000CB5" w:rsidP="00000C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АС-34</w:t>
            </w:r>
            <w:r w:rsidR="00157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7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ковров, велюра и обивки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2600683"/>
                  <wp:effectExtent l="19050" t="0" r="0" b="0"/>
                  <wp:docPr id="1" name="Рисунок 0" descr="АС-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4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60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CB5" w:rsidRPr="00000CB5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000CB5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00CB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АС-343 Очиститель ковров, велюра и обивки, аэрозоль, 520 мл</w:t>
            </w:r>
            <w:r w:rsidRPr="00000CB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00CB5" w:rsidRDefault="00000CB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2E64DB">
              <w:rPr>
                <w:rFonts w:ascii="Times New Roman" w:hAnsi="Times New Roman" w:cs="Times New Roman"/>
                <w:sz w:val="28"/>
                <w:szCs w:val="28"/>
              </w:rPr>
              <w:t>.004859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5486B">
              <w:rPr>
                <w:rFonts w:ascii="Times New Roman" w:hAnsi="Times New Roman" w:cs="Times New Roman"/>
                <w:sz w:val="28"/>
                <w:szCs w:val="28"/>
              </w:rPr>
              <w:t>В51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05486B">
              <w:rPr>
                <w:rFonts w:ascii="Times New Roman" w:hAnsi="Times New Roman" w:cs="Times New Roman"/>
                <w:sz w:val="28"/>
                <w:szCs w:val="28"/>
              </w:rPr>
              <w:t>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341332" w:rsidRDefault="0034133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341332">
        <w:rPr>
          <w:rFonts w:ascii="Times New Roman" w:hAnsi="Times New Roman" w:cs="Times New Roman"/>
          <w:b/>
          <w:bCs/>
          <w:sz w:val="28"/>
          <w:szCs w:val="28"/>
        </w:rPr>
        <w:t>АС-343</w:t>
      </w:r>
      <w:r w:rsidRPr="00341332">
        <w:rPr>
          <w:rFonts w:ascii="Times New Roman" w:hAnsi="Times New Roman" w:cs="Times New Roman"/>
          <w:bCs/>
          <w:sz w:val="28"/>
          <w:szCs w:val="28"/>
        </w:rPr>
        <w:t xml:space="preserve"> Очиститель ковров, велюра и обивки, аэрозоль, 520 мл</w:t>
      </w:r>
    </w:p>
    <w:p w:rsidR="00501521" w:rsidRDefault="00341332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57A9C" w:rsidRPr="00341332" w:rsidRDefault="00341332" w:rsidP="00341332">
      <w:pPr>
        <w:jc w:val="both"/>
        <w:rPr>
          <w:rFonts w:ascii="Times New Roman" w:hAnsi="Times New Roman" w:cs="Times New Roman"/>
          <w:sz w:val="28"/>
          <w:szCs w:val="28"/>
        </w:rPr>
      </w:pPr>
      <w:r w:rsidRPr="00341332">
        <w:rPr>
          <w:rFonts w:ascii="Times New Roman" w:hAnsi="Times New Roman" w:cs="Times New Roman"/>
          <w:sz w:val="28"/>
          <w:szCs w:val="28"/>
        </w:rPr>
        <w:t>Сильнодействующий  состав эффективно удаляет пыль, грязь, большинство свежих пятен от напитков, еды, косметики, чернил, крови и технических жидкостей. Проникает внутрь волокон ткани, обеспечивая глубокую очистку. Восстанавливает первоначальный цвет ткани и коврового покрытия, вытесняет неприятный запах, оставляя свежий аромат в салоне автомобиля.</w:t>
      </w:r>
    </w:p>
    <w:p w:rsidR="00B74B96" w:rsidRPr="00B74B96" w:rsidRDefault="00157A9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157A9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C2144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НЕ о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обладают наркотическим действием, 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 xml:space="preserve">и НЕ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556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556D59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>ри воздействии на кожу</w:t>
            </w:r>
            <w:r w:rsidR="007F068F"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556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556D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4A085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100012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00125"/>
            <wp:effectExtent l="1905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воды)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2261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286" w:type="dxa"/>
            <w:vAlign w:val="center"/>
          </w:tcPr>
          <w:p w:rsidR="008E49E6" w:rsidRPr="00E24F66" w:rsidRDefault="0072261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72261E" w:rsidRDefault="0072261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Pr="0072261E" w:rsidRDefault="0072261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157A9C" w:rsidRDefault="00157A9C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Pr="0072261E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7226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003A9" w:rsidRDefault="002123C3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B1570" w:rsidRPr="002B1570" w:rsidRDefault="005977D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5977D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DC14D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5977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5977DF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977D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5977D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9E4F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705B9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1008-1030</w:t>
            </w:r>
          </w:p>
        </w:tc>
      </w:tr>
      <w:tr w:rsidR="00705B90" w:rsidTr="009E4F78">
        <w:tc>
          <w:tcPr>
            <w:tcW w:w="5778" w:type="dxa"/>
          </w:tcPr>
          <w:p w:rsidR="00705B90" w:rsidRDefault="00705B9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</w:p>
        </w:tc>
        <w:tc>
          <w:tcPr>
            <w:tcW w:w="3793" w:type="dxa"/>
          </w:tcPr>
          <w:p w:rsidR="00705B90" w:rsidRDefault="00705B90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9,5-11,3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750B2D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АС-343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ковров, велюра и обивки, аэрозоль, 520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750B2D">
              <w:rPr>
                <w:rFonts w:ascii="Times New Roman" w:hAnsi="Times New Roman" w:cs="Times New Roman"/>
                <w:sz w:val="28"/>
                <w:szCs w:val="28"/>
              </w:rPr>
              <w:t>воды.)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A5288" w:rsidRPr="009A5288" w:rsidRDefault="009A5288" w:rsidP="009A5288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9A5288" w:rsidRDefault="009A5288" w:rsidP="009A52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9A5288" w:rsidRPr="009A5288" w:rsidRDefault="009A5288" w:rsidP="009A52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9A5288" w:rsidRDefault="009A5288" w:rsidP="009A52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.004859.10.11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9A5288" w:rsidRPr="009A5288" w:rsidRDefault="009A5288" w:rsidP="009A528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5288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9A5288" w:rsidRPr="007109AC" w:rsidRDefault="009A5288" w:rsidP="009A5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АГ37.Д10755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750B2D" w:rsidRDefault="00750B2D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0B2D">
              <w:rPr>
                <w:rFonts w:ascii="Times New Roman" w:hAnsi="Times New Roman"/>
                <w:sz w:val="28"/>
                <w:szCs w:val="28"/>
              </w:rPr>
              <w:t>Сильнодействующий  состав эффективно удаляет пыль, грязь, большинство свежих пятен от напитков, еды, косметики, чернил, крови и технических жидкостей. Проникает внутрь волокон ткани, обеспечивая глубокую очистку. Восстанавливает первоначальный цвет ткани и коврового покрытия, вытесняет неприятный запах, оставляя свежий аромат в салоне автомобиля.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202C08" w:rsidRPr="00202C08" w:rsidRDefault="00202C08" w:rsidP="00DC14D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202C08">
              <w:rPr>
                <w:bCs w:val="0"/>
                <w:sz w:val="28"/>
                <w:szCs w:val="28"/>
              </w:rPr>
              <w:t>Внимание!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02C08">
              <w:rPr>
                <w:b w:val="0"/>
                <w:bCs w:val="0"/>
                <w:sz w:val="28"/>
                <w:szCs w:val="28"/>
              </w:rPr>
              <w:t xml:space="preserve">Содержимое под давлением. Беречь от попадания прямых солнечных лучей и не нагревать выше 50 </w:t>
            </w:r>
            <w:r w:rsidRPr="00202C08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202C08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  <w:p w:rsidR="004A696E" w:rsidRPr="00202C08" w:rsidRDefault="004A696E" w:rsidP="00DC14D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202C08" w:rsidRDefault="009B795F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795F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на обрабатываемую поверхность и растереть мягкой щеткой или слегка влажной губкой. Интенсивнее наносите средство на наиболее загрязненные места. Через 1-2 минуты протереть чистой сухой тряпкой. После полного высыхания рекомендуется пропылесосить поверхность.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F3C44" w:rsidRDefault="009F3C44" w:rsidP="009F3C44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9F3C44" w:rsidTr="009F3C44">
        <w:tc>
          <w:tcPr>
            <w:tcW w:w="9571" w:type="dxa"/>
          </w:tcPr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9F3C44" w:rsidRPr="00FC35E4" w:rsidRDefault="009F3C44" w:rsidP="009F3C4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9F3C44" w:rsidRDefault="009F3C44" w:rsidP="009F3C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F3C44" w:rsidRDefault="009F3C4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C14DC">
      <w:footerReference w:type="default" r:id="rId16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7DF" w:rsidRDefault="005977DF" w:rsidP="00D82147">
      <w:pPr>
        <w:spacing w:after="0" w:line="240" w:lineRule="auto"/>
      </w:pPr>
      <w:r>
        <w:separator/>
      </w:r>
    </w:p>
  </w:endnote>
  <w:endnote w:type="continuationSeparator" w:id="1">
    <w:p w:rsidR="005977DF" w:rsidRDefault="005977D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977DF" w:rsidRDefault="00C21445">
        <w:pPr>
          <w:pStyle w:val="a9"/>
          <w:jc w:val="right"/>
        </w:pPr>
        <w:fldSimple w:instr=" PAGE   \* MERGEFORMAT ">
          <w:r w:rsidR="004A085E">
            <w:rPr>
              <w:noProof/>
            </w:rPr>
            <w:t>3</w:t>
          </w:r>
        </w:fldSimple>
      </w:p>
    </w:sdtContent>
  </w:sdt>
  <w:p w:rsidR="005977DF" w:rsidRDefault="005977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7DF" w:rsidRDefault="005977DF" w:rsidP="00D82147">
      <w:pPr>
        <w:spacing w:after="0" w:line="240" w:lineRule="auto"/>
      </w:pPr>
      <w:r>
        <w:separator/>
      </w:r>
    </w:p>
  </w:footnote>
  <w:footnote w:type="continuationSeparator" w:id="1">
    <w:p w:rsidR="005977DF" w:rsidRDefault="005977D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0CB5"/>
    <w:rsid w:val="0005486B"/>
    <w:rsid w:val="00081613"/>
    <w:rsid w:val="00096BDC"/>
    <w:rsid w:val="00117AD0"/>
    <w:rsid w:val="00157A9C"/>
    <w:rsid w:val="00192E7D"/>
    <w:rsid w:val="001D7FCC"/>
    <w:rsid w:val="00202C08"/>
    <w:rsid w:val="002123C3"/>
    <w:rsid w:val="00243A36"/>
    <w:rsid w:val="00277BCB"/>
    <w:rsid w:val="002A6462"/>
    <w:rsid w:val="002B1570"/>
    <w:rsid w:val="002E64DB"/>
    <w:rsid w:val="00336097"/>
    <w:rsid w:val="00340571"/>
    <w:rsid w:val="00341332"/>
    <w:rsid w:val="00351472"/>
    <w:rsid w:val="00357748"/>
    <w:rsid w:val="0036310A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A085E"/>
    <w:rsid w:val="004A33F8"/>
    <w:rsid w:val="004A5436"/>
    <w:rsid w:val="004A696E"/>
    <w:rsid w:val="004D732E"/>
    <w:rsid w:val="00501521"/>
    <w:rsid w:val="00531538"/>
    <w:rsid w:val="00556427"/>
    <w:rsid w:val="00556D59"/>
    <w:rsid w:val="00575A91"/>
    <w:rsid w:val="005977DF"/>
    <w:rsid w:val="005B46C5"/>
    <w:rsid w:val="005C35B4"/>
    <w:rsid w:val="005E4039"/>
    <w:rsid w:val="005E747C"/>
    <w:rsid w:val="005F12BA"/>
    <w:rsid w:val="006D1E41"/>
    <w:rsid w:val="006E5777"/>
    <w:rsid w:val="006F7D32"/>
    <w:rsid w:val="00705B90"/>
    <w:rsid w:val="0072261E"/>
    <w:rsid w:val="007348C4"/>
    <w:rsid w:val="00750B2D"/>
    <w:rsid w:val="00755E9C"/>
    <w:rsid w:val="007C0850"/>
    <w:rsid w:val="007C23E2"/>
    <w:rsid w:val="007F068F"/>
    <w:rsid w:val="00800E94"/>
    <w:rsid w:val="00823949"/>
    <w:rsid w:val="008D508A"/>
    <w:rsid w:val="008D6813"/>
    <w:rsid w:val="008E49E6"/>
    <w:rsid w:val="009317ED"/>
    <w:rsid w:val="00980D01"/>
    <w:rsid w:val="009A5288"/>
    <w:rsid w:val="009A7ACE"/>
    <w:rsid w:val="009B795F"/>
    <w:rsid w:val="009E4F78"/>
    <w:rsid w:val="009F3C44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73D63"/>
    <w:rsid w:val="00B74B96"/>
    <w:rsid w:val="00B86934"/>
    <w:rsid w:val="00BA6940"/>
    <w:rsid w:val="00BD1610"/>
    <w:rsid w:val="00BE46A3"/>
    <w:rsid w:val="00C050EF"/>
    <w:rsid w:val="00C12607"/>
    <w:rsid w:val="00C21445"/>
    <w:rsid w:val="00CB3EC2"/>
    <w:rsid w:val="00D13811"/>
    <w:rsid w:val="00D21C67"/>
    <w:rsid w:val="00D7283D"/>
    <w:rsid w:val="00D82147"/>
    <w:rsid w:val="00D931AF"/>
    <w:rsid w:val="00DB2745"/>
    <w:rsid w:val="00DC14DC"/>
    <w:rsid w:val="00DC6FC4"/>
    <w:rsid w:val="00E24F66"/>
    <w:rsid w:val="00ED2664"/>
    <w:rsid w:val="00F003A9"/>
    <w:rsid w:val="00F03A53"/>
    <w:rsid w:val="00F31637"/>
    <w:rsid w:val="00F57C21"/>
    <w:rsid w:val="00FC03D2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2D12B-D52E-4122-9299-D97027A97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15</Pages>
  <Words>3217</Words>
  <Characters>18338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21</cp:revision>
  <cp:lastPrinted>2015-01-20T12:14:00Z</cp:lastPrinted>
  <dcterms:created xsi:type="dcterms:W3CDTF">2012-10-24T13:22:00Z</dcterms:created>
  <dcterms:modified xsi:type="dcterms:W3CDTF">2017-05-05T10:37:00Z</dcterms:modified>
</cp:coreProperties>
</file>