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FB" w:rsidRDefault="005D67FB" w:rsidP="005D67FB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</w:rPr>
      </w:pPr>
      <w:r>
        <w:rPr>
          <w:rFonts w:ascii="Arial" w:eastAsia="Times New Roman" w:hAnsi="Arial" w:cs="Arial"/>
          <w:color w:val="2C2D2E"/>
          <w:sz w:val="23"/>
          <w:szCs w:val="23"/>
        </w:rPr>
        <w:t>ОТВЕТ ПОСТАВЩИКА:</w:t>
      </w:r>
      <w:bookmarkStart w:id="0" w:name="_GoBack"/>
      <w:bookmarkEnd w:id="0"/>
      <w:r>
        <w:rPr>
          <w:rFonts w:ascii="Arial" w:eastAsia="Times New Roman" w:hAnsi="Arial" w:cs="Arial"/>
          <w:color w:val="2C2D2E"/>
          <w:sz w:val="23"/>
          <w:szCs w:val="23"/>
        </w:rPr>
        <w:br/>
        <w:t>Втулка 5320-3501126 не сертифицируется, так как не входит в перечень объектов технического регулирования на которые распространяется действие Технического регламента «О безопасности колесных транспортных средств».</w:t>
      </w:r>
      <w:r>
        <w:rPr>
          <w:rFonts w:ascii="Arial" w:eastAsia="Times New Roman" w:hAnsi="Arial" w:cs="Arial"/>
          <w:color w:val="2C2D2E"/>
          <w:sz w:val="23"/>
          <w:szCs w:val="23"/>
        </w:rPr>
        <w:br/>
        <w:t>Сертификат на колодку тормозную в сборе с накладкой 731FD02 ADR и 231-3501092, а также отказное письмо на втулка 5320-3501126 отправила Вам во вложении.</w:t>
      </w:r>
      <w:r>
        <w:rPr>
          <w:rFonts w:ascii="Arial" w:eastAsia="Times New Roman" w:hAnsi="Arial" w:cs="Arial"/>
          <w:color w:val="2C2D2E"/>
          <w:sz w:val="23"/>
          <w:szCs w:val="23"/>
        </w:rPr>
        <w:br/>
        <w:t>Колодка 5256-3501092 и колодки 9919-3501090/91 являются аналогами наших колодок КБТ-ВВ 410.180 и КБТ-ВВ 420.160 соответственно. Сертификат на данные колодки во вложении письма.</w:t>
      </w:r>
    </w:p>
    <w:p w:rsidR="0099729D" w:rsidRDefault="0099729D"/>
    <w:sectPr w:rsidR="0099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FF"/>
    <w:rsid w:val="001C61FF"/>
    <w:rsid w:val="005D67FB"/>
    <w:rsid w:val="0099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7F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Елизавета Александровна</dc:creator>
  <cp:lastModifiedBy>Эйсмонт Елизавета Александровна</cp:lastModifiedBy>
  <cp:revision>2</cp:revision>
  <dcterms:created xsi:type="dcterms:W3CDTF">2022-11-09T10:01:00Z</dcterms:created>
  <dcterms:modified xsi:type="dcterms:W3CDTF">2022-11-09T10:01:00Z</dcterms:modified>
</cp:coreProperties>
</file>