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3676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E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88</w:t>
            </w:r>
            <w:r w:rsidR="003676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Антитабак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F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спрей, </w:t>
            </w:r>
            <w:r w:rsidR="00E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125</w:t>
            </w:r>
            <w:r w:rsidR="003676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3676A9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838200" cy="2865641"/>
                  <wp:effectExtent l="19050" t="0" r="0" b="0"/>
                  <wp:docPr id="1" name="Рисунок 0" descr="АС-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88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286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E4414E" w:rsidRPr="003676A9" w:rsidRDefault="003676A9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3676A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АС-889 Антитабак, спрей, 125 мл</w:t>
            </w:r>
            <w:r w:rsidRPr="003676A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3676A9" w:rsidRDefault="003676A9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230B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3676A9" w:rsidRPr="003676A9" w:rsidRDefault="003676A9" w:rsidP="003676A9">
      <w:pPr>
        <w:rPr>
          <w:rFonts w:ascii="Times New Roman" w:hAnsi="Times New Roman" w:cs="Times New Roman"/>
          <w:bCs/>
          <w:sz w:val="28"/>
          <w:szCs w:val="28"/>
        </w:rPr>
      </w:pPr>
      <w:r w:rsidRPr="003676A9">
        <w:rPr>
          <w:rFonts w:ascii="Times New Roman" w:hAnsi="Times New Roman" w:cs="Times New Roman"/>
          <w:b/>
          <w:bCs/>
          <w:sz w:val="28"/>
          <w:szCs w:val="28"/>
        </w:rPr>
        <w:t>АС-889</w:t>
      </w:r>
      <w:r w:rsidRPr="003676A9">
        <w:rPr>
          <w:rFonts w:ascii="Times New Roman" w:hAnsi="Times New Roman" w:cs="Times New Roman"/>
          <w:bCs/>
          <w:sz w:val="28"/>
          <w:szCs w:val="28"/>
        </w:rPr>
        <w:t xml:space="preserve"> Антитабак, спрей, 125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9C0A9B" w:rsidRPr="009C0A9B" w:rsidRDefault="009C0A9B" w:rsidP="009C0A9B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C0A9B">
        <w:rPr>
          <w:rFonts w:ascii="Times New Roman" w:hAnsi="Times New Roman"/>
          <w:sz w:val="28"/>
          <w:szCs w:val="28"/>
        </w:rPr>
        <w:t xml:space="preserve">Разработан специально для нейтрализации запаха табачного дыма. Не вытесняет, а на молекулярном уровне удаляет даже стойкий и застарелый запах табака. Обладает ненавязчивым естественным ароматом. Не оставляет следов на любых типах поверхностей. </w:t>
      </w:r>
    </w:p>
    <w:p w:rsidR="000755E3" w:rsidRPr="00E4414E" w:rsidRDefault="000755E3" w:rsidP="00E4414E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8:45 до 17:15</w:t>
      </w:r>
    </w:p>
    <w:p w:rsidR="001D7FCC" w:rsidRPr="001D7FCC" w:rsidRDefault="00750549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большом количестве может вызвать бронхопневманию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0755E3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</w:t>
      </w:r>
      <w:r w:rsidR="00A70BE6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Пал</w:t>
      </w:r>
      <w:r w:rsidR="0094085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 xml:space="preserve">ытереть насухо ветошью или другим инертным абсорбирующим материалом и поместить в подходящий контейнер для 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ПДК р.з.)=300/100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Перчатки маслобензостойкие НоНм,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84269A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246D10" w:rsidP="00246D1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 или п</w:t>
            </w:r>
            <w:r w:rsidR="00EA6263">
              <w:rPr>
                <w:rFonts w:ascii="Times New Roman" w:hAnsi="Times New Roman" w:cs="Times New Roman"/>
                <w:b/>
                <w:sz w:val="28"/>
                <w:szCs w:val="28"/>
              </w:rPr>
              <w:t>розрачно-светло-жёлтый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E4414E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рН, ед</w:t>
            </w:r>
          </w:p>
        </w:tc>
        <w:tc>
          <w:tcPr>
            <w:tcW w:w="3793" w:type="dxa"/>
          </w:tcPr>
          <w:p w:rsidR="00853969" w:rsidRDefault="00E4414E" w:rsidP="009C0A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7,</w:t>
            </w:r>
            <w:r w:rsidR="009C0A9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-8,</w:t>
            </w:r>
            <w:r w:rsidR="009C0A9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Плотность,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E4414E" w:rsidP="009C0A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1000-10</w:t>
            </w:r>
            <w:r w:rsidR="009C0A9B"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lastRenderedPageBreak/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При переливании из тары в тару избегать разбрызгивания, разлива, термо-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6D41FA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АС-889 Антитабак, спрей, 125 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E1E3E" w:rsidRDefault="001E1E3E" w:rsidP="001E1E3E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</w:t>
      </w:r>
      <w:r w:rsidR="00230B8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6D41FA" w:rsidP="00B72A94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41FA">
              <w:rPr>
                <w:rFonts w:ascii="Times New Roman" w:hAnsi="Times New Roman"/>
                <w:sz w:val="28"/>
                <w:szCs w:val="28"/>
              </w:rPr>
              <w:t xml:space="preserve">Разработан специально для нейтрализации запаха табачного дыма. Не вытесняет, а на молекулярном уровне удаляет даже стойкий и застарелый запах табака. Обладает ненавязчивым естественным ароматом. Не оставляет следов на любых типах поверхностей.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94085E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7414F1" w:rsidRPr="007414F1">
              <w:rPr>
                <w:b w:val="0"/>
                <w:bCs w:val="0"/>
                <w:sz w:val="28"/>
                <w:szCs w:val="28"/>
              </w:rPr>
              <w:t>Избегать попадания в глаза. При  попадании  –  тщательно промыть глаза чистой водой и обратиться к врачу. Не глотать, при попадании вовнутрь постарайтесь вызвать рвоту. Неме</w:t>
            </w:r>
            <w:r w:rsidR="007414F1" w:rsidRPr="0094085E">
              <w:rPr>
                <w:b w:val="0"/>
                <w:bCs w:val="0"/>
                <w:sz w:val="28"/>
                <w:szCs w:val="28"/>
                <w:bdr w:val="single" w:sz="4" w:space="0" w:color="auto"/>
              </w:rPr>
              <w:t>д</w:t>
            </w:r>
            <w:r w:rsidR="007414F1" w:rsidRPr="007414F1">
              <w:rPr>
                <w:b w:val="0"/>
                <w:bCs w:val="0"/>
                <w:sz w:val="28"/>
                <w:szCs w:val="28"/>
              </w:rPr>
              <w:t>ленно обратитесь к врачу. Беречь от детей!  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6D41FA" w:rsidRDefault="006D41FA" w:rsidP="00B72A94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D41FA">
              <w:rPr>
                <w:rFonts w:ascii="Times New Roman" w:hAnsi="Times New Roman"/>
                <w:sz w:val="28"/>
                <w:szCs w:val="28"/>
              </w:rPr>
              <w:t>Распылить состав в разных направлениях во всём объёме салона автомобиля или помещения. Увеличивать интенсивность распыления в сторону источника неприятного запаха. После обработки, по возможности, проветрить салон автомобиля или помещение.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08F9" w:rsidRPr="00E17BAD" w:rsidRDefault="00A44F02" w:rsidP="00AD08F9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</w:t>
      </w:r>
      <w:r w:rsidR="00E17BAD">
        <w:rPr>
          <w:rFonts w:ascii="Times New Roman" w:hAnsi="Times New Roman" w:cs="Times New Roman"/>
          <w:sz w:val="28"/>
          <w:szCs w:val="28"/>
        </w:rPr>
        <w:t>не.</w:t>
      </w: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13841" w:rsidRDefault="0061384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13841" w:rsidRDefault="0061384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D41FA" w:rsidRDefault="006D41FA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D41FA" w:rsidRDefault="006D41FA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D41FA" w:rsidRDefault="006D41FA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D41FA" w:rsidRDefault="006D41FA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D41FA" w:rsidRDefault="006D41FA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13841" w:rsidRDefault="0061384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13841" w:rsidRDefault="0061384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13841" w:rsidRDefault="0061384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D08F9" w:rsidTr="00AD08F9">
        <w:tc>
          <w:tcPr>
            <w:tcW w:w="9571" w:type="dxa"/>
          </w:tcPr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AD08F9" w:rsidRPr="00FC35E4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D08F9" w:rsidRDefault="00AD08F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94085E">
      <w:footerReference w:type="default" r:id="rId14"/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E3B" w:rsidRDefault="00502E3B" w:rsidP="00D82147">
      <w:pPr>
        <w:spacing w:after="0" w:line="240" w:lineRule="auto"/>
      </w:pPr>
      <w:r>
        <w:separator/>
      </w:r>
    </w:p>
  </w:endnote>
  <w:end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502E3B" w:rsidRDefault="00750549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02E3B" w:rsidRDefault="00502E3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E3B" w:rsidRDefault="00502E3B" w:rsidP="00D82147">
      <w:pPr>
        <w:spacing w:after="0" w:line="240" w:lineRule="auto"/>
      </w:pPr>
      <w:r>
        <w:separator/>
      </w:r>
    </w:p>
  </w:footnote>
  <w:foot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2512A"/>
    <w:rsid w:val="00045E2A"/>
    <w:rsid w:val="00051B1E"/>
    <w:rsid w:val="000607FD"/>
    <w:rsid w:val="00060A7C"/>
    <w:rsid w:val="00071FDE"/>
    <w:rsid w:val="000755E3"/>
    <w:rsid w:val="00092C6E"/>
    <w:rsid w:val="00094356"/>
    <w:rsid w:val="00096BDC"/>
    <w:rsid w:val="000F2D31"/>
    <w:rsid w:val="00117AD0"/>
    <w:rsid w:val="00133BC1"/>
    <w:rsid w:val="001552E1"/>
    <w:rsid w:val="0018190A"/>
    <w:rsid w:val="00192E7D"/>
    <w:rsid w:val="00192E94"/>
    <w:rsid w:val="001D7FCC"/>
    <w:rsid w:val="001E1E3E"/>
    <w:rsid w:val="001E75DF"/>
    <w:rsid w:val="001F5253"/>
    <w:rsid w:val="00221589"/>
    <w:rsid w:val="00230B81"/>
    <w:rsid w:val="00243A36"/>
    <w:rsid w:val="00246D10"/>
    <w:rsid w:val="00277BCB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676A9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75A91"/>
    <w:rsid w:val="005C0A3D"/>
    <w:rsid w:val="005D21E5"/>
    <w:rsid w:val="005D3696"/>
    <w:rsid w:val="005E4039"/>
    <w:rsid w:val="005E747C"/>
    <w:rsid w:val="00600DFA"/>
    <w:rsid w:val="00613841"/>
    <w:rsid w:val="006377B1"/>
    <w:rsid w:val="00662156"/>
    <w:rsid w:val="006812F7"/>
    <w:rsid w:val="006C145C"/>
    <w:rsid w:val="006D1E41"/>
    <w:rsid w:val="006D41FA"/>
    <w:rsid w:val="006E5777"/>
    <w:rsid w:val="006F18B2"/>
    <w:rsid w:val="006F7D32"/>
    <w:rsid w:val="007109AC"/>
    <w:rsid w:val="007348C4"/>
    <w:rsid w:val="007414F1"/>
    <w:rsid w:val="00750549"/>
    <w:rsid w:val="007548BA"/>
    <w:rsid w:val="0076664B"/>
    <w:rsid w:val="00776F04"/>
    <w:rsid w:val="00780112"/>
    <w:rsid w:val="007B224B"/>
    <w:rsid w:val="007B34EB"/>
    <w:rsid w:val="007C23E2"/>
    <w:rsid w:val="007F34E5"/>
    <w:rsid w:val="00823949"/>
    <w:rsid w:val="00832423"/>
    <w:rsid w:val="0084269A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085E"/>
    <w:rsid w:val="009426AC"/>
    <w:rsid w:val="00952013"/>
    <w:rsid w:val="0095288F"/>
    <w:rsid w:val="009657B4"/>
    <w:rsid w:val="009720A6"/>
    <w:rsid w:val="00972DF7"/>
    <w:rsid w:val="00980D01"/>
    <w:rsid w:val="00997019"/>
    <w:rsid w:val="009A0924"/>
    <w:rsid w:val="009A2C36"/>
    <w:rsid w:val="009A5C37"/>
    <w:rsid w:val="009A7ACE"/>
    <w:rsid w:val="009B788F"/>
    <w:rsid w:val="009C0A9B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D08F9"/>
    <w:rsid w:val="00AE7508"/>
    <w:rsid w:val="00B4506B"/>
    <w:rsid w:val="00B54114"/>
    <w:rsid w:val="00B669B6"/>
    <w:rsid w:val="00B72A94"/>
    <w:rsid w:val="00B74B96"/>
    <w:rsid w:val="00B86934"/>
    <w:rsid w:val="00BA6940"/>
    <w:rsid w:val="00BB689A"/>
    <w:rsid w:val="00BD465A"/>
    <w:rsid w:val="00BE46A3"/>
    <w:rsid w:val="00BF7789"/>
    <w:rsid w:val="00C12607"/>
    <w:rsid w:val="00C3197C"/>
    <w:rsid w:val="00C60C72"/>
    <w:rsid w:val="00C91186"/>
    <w:rsid w:val="00C94F20"/>
    <w:rsid w:val="00CB5E52"/>
    <w:rsid w:val="00CD4361"/>
    <w:rsid w:val="00CF5409"/>
    <w:rsid w:val="00CF6A44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1086F"/>
    <w:rsid w:val="00E17BAD"/>
    <w:rsid w:val="00E24F66"/>
    <w:rsid w:val="00E33391"/>
    <w:rsid w:val="00E4414E"/>
    <w:rsid w:val="00E45858"/>
    <w:rsid w:val="00E77FC9"/>
    <w:rsid w:val="00EA5A2D"/>
    <w:rsid w:val="00EA6263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389C"/>
    <w:rsid w:val="00FE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46D1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46D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3F356-DAD3-4739-B587-73136DCA7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2561</Words>
  <Characters>14598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17125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2015-01-20T13:26:00Z</cp:lastPrinted>
  <dcterms:created xsi:type="dcterms:W3CDTF">2023-06-02T13:25:00Z</dcterms:created>
  <dcterms:modified xsi:type="dcterms:W3CDTF">2023-06-02T13:25:00Z</dcterms:modified>
</cp:coreProperties>
</file>